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0E384" w14:textId="36BBB844" w:rsidR="00F802E8" w:rsidRPr="003E1373" w:rsidRDefault="00F802E8" w:rsidP="00F802E8">
      <w:pPr>
        <w:spacing w:after="0" w:line="3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373">
        <w:rPr>
          <w:rFonts w:ascii="Times New Roman" w:hAnsi="Times New Roman" w:cs="Times New Roman"/>
          <w:b/>
          <w:bCs/>
          <w:sz w:val="28"/>
          <w:szCs w:val="28"/>
        </w:rPr>
        <w:t>Phụ lục I</w:t>
      </w:r>
      <w:r w:rsidR="00A65866">
        <w:rPr>
          <w:rFonts w:ascii="Times New Roman" w:hAnsi="Times New Roman" w:cs="Times New Roman"/>
          <w:b/>
          <w:bCs/>
          <w:sz w:val="28"/>
          <w:szCs w:val="28"/>
        </w:rPr>
        <w:t>V</w:t>
      </w:r>
    </w:p>
    <w:p w14:paraId="59750430" w14:textId="0D25629F" w:rsidR="00F802E8" w:rsidRPr="003E1373" w:rsidRDefault="00AA5889" w:rsidP="00F802E8">
      <w:pPr>
        <w:spacing w:after="120" w:line="3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373">
        <w:rPr>
          <w:rFonts w:ascii="Times New Roman" w:hAnsi="Times New Roman" w:cs="Times New Roman"/>
          <w:b/>
          <w:bCs/>
          <w:sz w:val="28"/>
          <w:szCs w:val="28"/>
        </w:rPr>
        <w:t xml:space="preserve">MẪU KHAI BÁO CỦA NHÀ XUẤT KHẨU </w:t>
      </w:r>
      <w:r w:rsidR="00A65866">
        <w:rPr>
          <w:rFonts w:ascii="Times New Roman" w:hAnsi="Times New Roman" w:cs="Times New Roman"/>
          <w:b/>
          <w:bCs/>
          <w:sz w:val="28"/>
          <w:szCs w:val="28"/>
        </w:rPr>
        <w:t>BẤT KỲ</w:t>
      </w:r>
    </w:p>
    <w:p w14:paraId="792E78FB" w14:textId="246400B9" w:rsidR="00F802E8" w:rsidRPr="003E1373" w:rsidRDefault="00F802E8" w:rsidP="00F802E8">
      <w:pPr>
        <w:spacing w:after="0" w:line="320" w:lineRule="atLeast"/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3E1373">
        <w:rPr>
          <w:rFonts w:ascii="Times New Roman" w:hAnsi="Times New Roman" w:cs="Times New Roman"/>
          <w:i/>
          <w:sz w:val="28"/>
          <w:szCs w:val="28"/>
          <w:lang w:val="vi-VN"/>
        </w:rPr>
        <w:t xml:space="preserve">(Ban hành kèm theo </w:t>
      </w:r>
      <w:r w:rsidRPr="003E1373">
        <w:rPr>
          <w:rFonts w:ascii="Times New Roman" w:hAnsi="Times New Roman" w:cs="Times New Roman"/>
          <w:i/>
          <w:spacing w:val="-5"/>
          <w:sz w:val="28"/>
          <w:szCs w:val="28"/>
          <w:lang w:val="vi-VN"/>
        </w:rPr>
        <w:t xml:space="preserve">Thông tư </w:t>
      </w:r>
      <w:r w:rsidRPr="003E1373">
        <w:rPr>
          <w:rFonts w:ascii="Times New Roman" w:hAnsi="Times New Roman" w:cs="Times New Roman"/>
          <w:i/>
          <w:spacing w:val="-5"/>
          <w:sz w:val="28"/>
          <w:szCs w:val="28"/>
        </w:rPr>
        <w:t>số</w:t>
      </w:r>
      <w:r w:rsidR="00036641" w:rsidRPr="003E1373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F52E5E">
        <w:rPr>
          <w:rFonts w:ascii="Times New Roman" w:hAnsi="Times New Roman" w:cs="Times New Roman"/>
          <w:i/>
          <w:spacing w:val="-5"/>
          <w:sz w:val="28"/>
          <w:szCs w:val="28"/>
        </w:rPr>
        <w:t>24</w:t>
      </w:r>
      <w:r w:rsidRPr="003E1373">
        <w:rPr>
          <w:rFonts w:ascii="Times New Roman" w:hAnsi="Times New Roman" w:cs="Times New Roman"/>
          <w:i/>
          <w:spacing w:val="-5"/>
          <w:sz w:val="28"/>
          <w:szCs w:val="28"/>
        </w:rPr>
        <w:t>/202</w:t>
      </w:r>
      <w:r w:rsidR="00026617">
        <w:rPr>
          <w:rFonts w:ascii="Times New Roman" w:hAnsi="Times New Roman" w:cs="Times New Roman"/>
          <w:i/>
          <w:spacing w:val="-5"/>
          <w:sz w:val="28"/>
          <w:szCs w:val="28"/>
        </w:rPr>
        <w:t>6</w:t>
      </w:r>
      <w:r w:rsidRPr="003E1373">
        <w:rPr>
          <w:rFonts w:ascii="Times New Roman" w:hAnsi="Times New Roman" w:cs="Times New Roman"/>
          <w:i/>
          <w:sz w:val="28"/>
          <w:szCs w:val="28"/>
          <w:lang w:val="vi-VN"/>
        </w:rPr>
        <w:t>/TT-BCT</w:t>
      </w:r>
    </w:p>
    <w:p w14:paraId="6A47916F" w14:textId="34FF9B76" w:rsidR="00866687" w:rsidRPr="003E1373" w:rsidRDefault="002A6422" w:rsidP="00F802E8">
      <w:pPr>
        <w:spacing w:after="0" w:line="320" w:lineRule="atLeast"/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3E1373">
        <w:rPr>
          <w:rFonts w:ascii="Times New Roman" w:hAnsi="Times New Roman" w:cs="Times New Roman"/>
          <w:i/>
          <w:sz w:val="28"/>
          <w:szCs w:val="28"/>
          <w:lang w:val="vi-VN"/>
        </w:rPr>
        <w:t xml:space="preserve">ngày </w:t>
      </w:r>
      <w:r w:rsidR="00F52E5E">
        <w:rPr>
          <w:rFonts w:ascii="Times New Roman" w:hAnsi="Times New Roman" w:cs="Times New Roman"/>
          <w:i/>
          <w:sz w:val="28"/>
          <w:szCs w:val="28"/>
        </w:rPr>
        <w:t>05</w:t>
      </w:r>
      <w:r w:rsidRPr="003E1373">
        <w:rPr>
          <w:rFonts w:ascii="Times New Roman" w:hAnsi="Times New Roman" w:cs="Times New Roman"/>
          <w:i/>
          <w:sz w:val="28"/>
          <w:szCs w:val="28"/>
          <w:lang w:val="vi-VN"/>
        </w:rPr>
        <w:t xml:space="preserve"> tháng </w:t>
      </w:r>
      <w:r w:rsidR="00DE1009">
        <w:rPr>
          <w:rFonts w:ascii="Times New Roman" w:hAnsi="Times New Roman" w:cs="Times New Roman"/>
          <w:i/>
          <w:sz w:val="28"/>
          <w:szCs w:val="28"/>
          <w:lang w:val="vi-VN"/>
        </w:rPr>
        <w:t>5</w:t>
      </w:r>
      <w:r w:rsidRPr="003E1373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="00F802E8" w:rsidRPr="003E1373">
        <w:rPr>
          <w:rFonts w:ascii="Times New Roman" w:hAnsi="Times New Roman" w:cs="Times New Roman"/>
          <w:i/>
          <w:sz w:val="28"/>
          <w:szCs w:val="28"/>
          <w:lang w:val="vi-VN"/>
        </w:rPr>
        <w:t>năm 20</w:t>
      </w:r>
      <w:r w:rsidR="00866687" w:rsidRPr="003E1373">
        <w:rPr>
          <w:rFonts w:ascii="Times New Roman" w:hAnsi="Times New Roman" w:cs="Times New Roman"/>
          <w:i/>
          <w:sz w:val="28"/>
          <w:szCs w:val="28"/>
        </w:rPr>
        <w:t>2</w:t>
      </w:r>
      <w:r w:rsidR="00026617">
        <w:rPr>
          <w:rFonts w:ascii="Times New Roman" w:hAnsi="Times New Roman" w:cs="Times New Roman"/>
          <w:i/>
          <w:sz w:val="28"/>
          <w:szCs w:val="28"/>
        </w:rPr>
        <w:t>6</w:t>
      </w:r>
      <w:r w:rsidR="00F802E8" w:rsidRPr="003E1373">
        <w:rPr>
          <w:rFonts w:ascii="Times New Roman" w:hAnsi="Times New Roman" w:cs="Times New Roman"/>
          <w:i/>
          <w:sz w:val="28"/>
          <w:szCs w:val="28"/>
          <w:lang w:val="vi-VN"/>
        </w:rPr>
        <w:t xml:space="preserve"> của Bộ trưởng Bộ Công Thương</w:t>
      </w:r>
    </w:p>
    <w:p w14:paraId="06E42355" w14:textId="1C866118" w:rsidR="00F802E8" w:rsidRPr="003E1373" w:rsidRDefault="004E43BF" w:rsidP="00F802E8">
      <w:pPr>
        <w:spacing w:after="0" w:line="320" w:lineRule="atLeast"/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3E1373">
        <w:rPr>
          <w:rFonts w:ascii="Times New Roman" w:hAnsi="Times New Roman" w:cs="Times New Roman"/>
          <w:i/>
          <w:sz w:val="28"/>
          <w:szCs w:val="28"/>
          <w:lang w:val="vi-VN"/>
        </w:rPr>
        <w:t xml:space="preserve">quy định Quy tắc xuất xứ hàng hóa trong Hiệp định </w:t>
      </w:r>
      <w:r w:rsidR="00866687" w:rsidRPr="003E1373">
        <w:rPr>
          <w:rFonts w:ascii="Times New Roman" w:hAnsi="Times New Roman" w:cs="Times New Roman"/>
          <w:i/>
          <w:sz w:val="28"/>
          <w:szCs w:val="28"/>
        </w:rPr>
        <w:t>Đối tác kinh tế toàn diện Việt Nam và Các tiểu vương quốc Ả-rập Thống nhất</w:t>
      </w:r>
      <w:r w:rsidR="00F802E8" w:rsidRPr="003E1373">
        <w:rPr>
          <w:rFonts w:ascii="Times New Roman" w:hAnsi="Times New Roman" w:cs="Times New Roman"/>
          <w:i/>
          <w:sz w:val="28"/>
          <w:szCs w:val="28"/>
          <w:lang w:val="vi-VN"/>
        </w:rPr>
        <w:t>)</w:t>
      </w:r>
    </w:p>
    <w:p w14:paraId="792C27F3" w14:textId="77777777" w:rsidR="00F802E8" w:rsidRPr="003E1373" w:rsidRDefault="00F802E8" w:rsidP="00F802E8">
      <w:pPr>
        <w:spacing w:after="0" w:line="320" w:lineRule="atLeast"/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vi-VN"/>
        </w:rPr>
      </w:pPr>
      <w:r w:rsidRPr="003E1373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vi-VN"/>
        </w:rPr>
        <w:t>___________________</w:t>
      </w:r>
    </w:p>
    <w:p w14:paraId="3CC65B5C" w14:textId="5960AB4F" w:rsidR="002A6422" w:rsidRPr="003E1373" w:rsidRDefault="002A6422" w:rsidP="00F802E8">
      <w:pPr>
        <w:spacing w:after="0" w:line="320" w:lineRule="atLeast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324C40E5" w14:textId="692D01EE" w:rsidR="003E1373" w:rsidRDefault="00353C92" w:rsidP="003E1373">
      <w:pPr>
        <w:spacing w:before="120" w:after="120" w:line="3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53C92">
        <w:rPr>
          <w:rFonts w:ascii="Times New Roman" w:hAnsi="Times New Roman" w:cs="Times New Roman"/>
          <w:sz w:val="28"/>
          <w:szCs w:val="28"/>
        </w:rPr>
        <w:t>The exporter of the goods covered by this document declares that these goods, unless otherwise clearly specified, comply with and satisfy the provisions of Chapter 3 (Rules of Origin) of the UAE-Vietnam CEPA.</w:t>
      </w:r>
    </w:p>
    <w:p w14:paraId="2F0C44A2" w14:textId="04B1CEED" w:rsidR="003E1373" w:rsidRDefault="003E1373" w:rsidP="003E1373">
      <w:pPr>
        <w:spacing w:before="120" w:after="120" w:line="3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95C5F44" w14:textId="77777777" w:rsidR="003E1373" w:rsidRPr="003E1373" w:rsidRDefault="003E1373" w:rsidP="003E1373">
      <w:pPr>
        <w:spacing w:after="0" w:line="320" w:lineRule="atLeast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LiBang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245"/>
      </w:tblGrid>
      <w:tr w:rsidR="003E1373" w:rsidRPr="003E1373" w14:paraId="008761B8" w14:textId="77777777" w:rsidTr="00026617">
        <w:trPr>
          <w:jc w:val="center"/>
        </w:trPr>
        <w:tc>
          <w:tcPr>
            <w:tcW w:w="3510" w:type="dxa"/>
          </w:tcPr>
          <w:p w14:paraId="77BF8B71" w14:textId="77777777" w:rsidR="003E1373" w:rsidRPr="003E1373" w:rsidRDefault="003E1373" w:rsidP="005E48A7">
            <w:pPr>
              <w:spacing w:line="3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373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14:paraId="0A5562CB" w14:textId="3756921D" w:rsidR="003E1373" w:rsidRPr="003E1373" w:rsidRDefault="003E1373" w:rsidP="005E48A7">
            <w:pPr>
              <w:spacing w:line="3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373">
              <w:rPr>
                <w:rFonts w:ascii="Times New Roman" w:hAnsi="Times New Roman" w:cs="Times New Roman"/>
                <w:sz w:val="28"/>
                <w:szCs w:val="28"/>
              </w:rPr>
              <w:t>Place and Date</w:t>
            </w:r>
          </w:p>
        </w:tc>
        <w:tc>
          <w:tcPr>
            <w:tcW w:w="5245" w:type="dxa"/>
          </w:tcPr>
          <w:p w14:paraId="08BBB93A" w14:textId="77777777" w:rsidR="003E1373" w:rsidRPr="003E1373" w:rsidRDefault="003E1373" w:rsidP="005E48A7">
            <w:pPr>
              <w:tabs>
                <w:tab w:val="center" w:pos="1499"/>
                <w:tab w:val="center" w:pos="2881"/>
                <w:tab w:val="center" w:pos="3601"/>
                <w:tab w:val="center" w:pos="4321"/>
                <w:tab w:val="center" w:pos="6377"/>
              </w:tabs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373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14:paraId="24BD9162" w14:textId="77777777" w:rsidR="003E1373" w:rsidRPr="003E1373" w:rsidRDefault="003E1373" w:rsidP="005E48A7">
            <w:pPr>
              <w:tabs>
                <w:tab w:val="center" w:pos="1499"/>
                <w:tab w:val="center" w:pos="2881"/>
                <w:tab w:val="center" w:pos="3601"/>
                <w:tab w:val="center" w:pos="4321"/>
                <w:tab w:val="center" w:pos="6377"/>
              </w:tabs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373">
              <w:rPr>
                <w:rFonts w:ascii="Times New Roman" w:hAnsi="Times New Roman" w:cs="Times New Roman"/>
                <w:sz w:val="28"/>
                <w:szCs w:val="28"/>
              </w:rPr>
              <w:t>Name, signature and seal of the exporter</w:t>
            </w:r>
          </w:p>
          <w:p w14:paraId="177F0FA1" w14:textId="77777777" w:rsidR="003E1373" w:rsidRPr="003E1373" w:rsidRDefault="003E1373" w:rsidP="005E48A7">
            <w:pPr>
              <w:spacing w:line="320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345C05EF" w14:textId="77777777" w:rsidR="003E1373" w:rsidRPr="003E1373" w:rsidRDefault="003E1373" w:rsidP="003E1373">
      <w:pPr>
        <w:spacing w:before="120" w:after="120" w:line="32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3E1373" w:rsidRPr="003E1373" w:rsidSect="004E41B3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DA4E0" w14:textId="77777777" w:rsidR="000063EF" w:rsidRDefault="000063EF" w:rsidP="0093152C">
      <w:pPr>
        <w:spacing w:after="0" w:line="240" w:lineRule="auto"/>
      </w:pPr>
      <w:r>
        <w:separator/>
      </w:r>
    </w:p>
  </w:endnote>
  <w:endnote w:type="continuationSeparator" w:id="0">
    <w:p w14:paraId="39B05AC9" w14:textId="77777777" w:rsidR="000063EF" w:rsidRDefault="000063EF" w:rsidP="00931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64581" w14:textId="77777777" w:rsidR="000063EF" w:rsidRDefault="000063EF" w:rsidP="0093152C">
      <w:pPr>
        <w:spacing w:after="0" w:line="240" w:lineRule="auto"/>
      </w:pPr>
      <w:r>
        <w:separator/>
      </w:r>
    </w:p>
  </w:footnote>
  <w:footnote w:type="continuationSeparator" w:id="0">
    <w:p w14:paraId="227BA5BB" w14:textId="77777777" w:rsidR="000063EF" w:rsidRDefault="000063EF" w:rsidP="00931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9195125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97316B" w14:textId="2135058F" w:rsidR="00D21FB4" w:rsidRPr="00246271" w:rsidRDefault="00D21FB4" w:rsidP="00246271">
        <w:pPr>
          <w:pStyle w:val="utrang"/>
          <w:spacing w:line="320" w:lineRule="atLeas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62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627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462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6641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4627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1F33"/>
    <w:multiLevelType w:val="hybridMultilevel"/>
    <w:tmpl w:val="2B42EE60"/>
    <w:lvl w:ilvl="0" w:tplc="08449CEC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54F75"/>
    <w:multiLevelType w:val="hybridMultilevel"/>
    <w:tmpl w:val="153AB694"/>
    <w:lvl w:ilvl="0" w:tplc="DF207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0480A"/>
    <w:multiLevelType w:val="hybridMultilevel"/>
    <w:tmpl w:val="545497FC"/>
    <w:lvl w:ilvl="0" w:tplc="76761404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 w15:restartNumberingAfterBreak="0">
    <w:nsid w:val="5F0A5699"/>
    <w:multiLevelType w:val="hybridMultilevel"/>
    <w:tmpl w:val="7D300710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76761404">
      <w:start w:val="1"/>
      <w:numFmt w:val="lowerLetter"/>
      <w:lvlText w:val="(%2)"/>
      <w:lvlJc w:val="left"/>
      <w:pPr>
        <w:ind w:left="135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2AB7C1F"/>
    <w:multiLevelType w:val="hybridMultilevel"/>
    <w:tmpl w:val="1EA06046"/>
    <w:lvl w:ilvl="0" w:tplc="18F26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FC173A"/>
    <w:multiLevelType w:val="hybridMultilevel"/>
    <w:tmpl w:val="99F60F6E"/>
    <w:lvl w:ilvl="0" w:tplc="211A5A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2D34F78"/>
    <w:multiLevelType w:val="hybridMultilevel"/>
    <w:tmpl w:val="8A44EF50"/>
    <w:lvl w:ilvl="0" w:tplc="08449CEC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831005">
    <w:abstractNumId w:val="5"/>
  </w:num>
  <w:num w:numId="2" w16cid:durableId="1111625177">
    <w:abstractNumId w:val="2"/>
  </w:num>
  <w:num w:numId="3" w16cid:durableId="827594352">
    <w:abstractNumId w:val="4"/>
  </w:num>
  <w:num w:numId="4" w16cid:durableId="602345247">
    <w:abstractNumId w:val="3"/>
  </w:num>
  <w:num w:numId="5" w16cid:durableId="1091967894">
    <w:abstractNumId w:val="1"/>
  </w:num>
  <w:num w:numId="6" w16cid:durableId="650865120">
    <w:abstractNumId w:val="6"/>
  </w:num>
  <w:num w:numId="7" w16cid:durableId="394553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51E"/>
    <w:rsid w:val="000063EF"/>
    <w:rsid w:val="00010B1D"/>
    <w:rsid w:val="00017F55"/>
    <w:rsid w:val="000208AD"/>
    <w:rsid w:val="00026617"/>
    <w:rsid w:val="00033BD1"/>
    <w:rsid w:val="00034DE0"/>
    <w:rsid w:val="00036641"/>
    <w:rsid w:val="000419C2"/>
    <w:rsid w:val="00055A20"/>
    <w:rsid w:val="0006379E"/>
    <w:rsid w:val="000733A8"/>
    <w:rsid w:val="00085CA1"/>
    <w:rsid w:val="000861F1"/>
    <w:rsid w:val="0009259E"/>
    <w:rsid w:val="000A2CCE"/>
    <w:rsid w:val="000A6D03"/>
    <w:rsid w:val="000B4C5E"/>
    <w:rsid w:val="000B65A4"/>
    <w:rsid w:val="000B68F5"/>
    <w:rsid w:val="000D599B"/>
    <w:rsid w:val="000D6943"/>
    <w:rsid w:val="00107030"/>
    <w:rsid w:val="0010733A"/>
    <w:rsid w:val="0013280B"/>
    <w:rsid w:val="0013399C"/>
    <w:rsid w:val="00137F6D"/>
    <w:rsid w:val="00163BC5"/>
    <w:rsid w:val="0016604E"/>
    <w:rsid w:val="001A4504"/>
    <w:rsid w:val="001B4DC5"/>
    <w:rsid w:val="001B614C"/>
    <w:rsid w:val="001C2359"/>
    <w:rsid w:val="00201805"/>
    <w:rsid w:val="002064C5"/>
    <w:rsid w:val="002425EE"/>
    <w:rsid w:val="00243D30"/>
    <w:rsid w:val="00244FDE"/>
    <w:rsid w:val="00246271"/>
    <w:rsid w:val="00247C03"/>
    <w:rsid w:val="0025178C"/>
    <w:rsid w:val="0025514F"/>
    <w:rsid w:val="00261070"/>
    <w:rsid w:val="00261673"/>
    <w:rsid w:val="00265CE1"/>
    <w:rsid w:val="00277015"/>
    <w:rsid w:val="00285BFA"/>
    <w:rsid w:val="002872AC"/>
    <w:rsid w:val="002952B9"/>
    <w:rsid w:val="002968BB"/>
    <w:rsid w:val="002A5712"/>
    <w:rsid w:val="002A6422"/>
    <w:rsid w:val="002A79C0"/>
    <w:rsid w:val="002B2847"/>
    <w:rsid w:val="002B5114"/>
    <w:rsid w:val="002C14CE"/>
    <w:rsid w:val="002D3882"/>
    <w:rsid w:val="002E4F2A"/>
    <w:rsid w:val="002F78B4"/>
    <w:rsid w:val="00303067"/>
    <w:rsid w:val="00305AD8"/>
    <w:rsid w:val="00321634"/>
    <w:rsid w:val="0033062E"/>
    <w:rsid w:val="003514F1"/>
    <w:rsid w:val="0035328F"/>
    <w:rsid w:val="00353C92"/>
    <w:rsid w:val="0035655B"/>
    <w:rsid w:val="00360869"/>
    <w:rsid w:val="00360B5F"/>
    <w:rsid w:val="003774D8"/>
    <w:rsid w:val="0039084D"/>
    <w:rsid w:val="00391333"/>
    <w:rsid w:val="003A37ED"/>
    <w:rsid w:val="003A7E71"/>
    <w:rsid w:val="003B388A"/>
    <w:rsid w:val="003B3A23"/>
    <w:rsid w:val="003B3B05"/>
    <w:rsid w:val="003C61D5"/>
    <w:rsid w:val="003D06A7"/>
    <w:rsid w:val="003D08ED"/>
    <w:rsid w:val="003D1EB9"/>
    <w:rsid w:val="003D42AA"/>
    <w:rsid w:val="003E1373"/>
    <w:rsid w:val="003E27AE"/>
    <w:rsid w:val="003F4410"/>
    <w:rsid w:val="00411F0A"/>
    <w:rsid w:val="004139FB"/>
    <w:rsid w:val="0041609B"/>
    <w:rsid w:val="00425B76"/>
    <w:rsid w:val="00433891"/>
    <w:rsid w:val="00433AB4"/>
    <w:rsid w:val="00433CD9"/>
    <w:rsid w:val="0043501E"/>
    <w:rsid w:val="00435F8A"/>
    <w:rsid w:val="0043744A"/>
    <w:rsid w:val="004522F9"/>
    <w:rsid w:val="00453B9F"/>
    <w:rsid w:val="004639BB"/>
    <w:rsid w:val="00465A44"/>
    <w:rsid w:val="004708DC"/>
    <w:rsid w:val="0047186A"/>
    <w:rsid w:val="00472BF9"/>
    <w:rsid w:val="0047464D"/>
    <w:rsid w:val="004749B6"/>
    <w:rsid w:val="00494C08"/>
    <w:rsid w:val="004B585C"/>
    <w:rsid w:val="004B5DEE"/>
    <w:rsid w:val="004C5A44"/>
    <w:rsid w:val="004D7BF3"/>
    <w:rsid w:val="004E20B4"/>
    <w:rsid w:val="004E2A17"/>
    <w:rsid w:val="004E41B3"/>
    <w:rsid w:val="004E43BF"/>
    <w:rsid w:val="004F7532"/>
    <w:rsid w:val="004F7E0D"/>
    <w:rsid w:val="00512A66"/>
    <w:rsid w:val="00512D91"/>
    <w:rsid w:val="0051517A"/>
    <w:rsid w:val="005169FB"/>
    <w:rsid w:val="0053208E"/>
    <w:rsid w:val="0053479A"/>
    <w:rsid w:val="00536D50"/>
    <w:rsid w:val="00543158"/>
    <w:rsid w:val="00550D55"/>
    <w:rsid w:val="005568E7"/>
    <w:rsid w:val="005572DE"/>
    <w:rsid w:val="00560FE4"/>
    <w:rsid w:val="005668B7"/>
    <w:rsid w:val="005749AC"/>
    <w:rsid w:val="00593A71"/>
    <w:rsid w:val="005B254B"/>
    <w:rsid w:val="005D05AC"/>
    <w:rsid w:val="005D37F8"/>
    <w:rsid w:val="005D667F"/>
    <w:rsid w:val="005E2D35"/>
    <w:rsid w:val="005F4DB7"/>
    <w:rsid w:val="005F6729"/>
    <w:rsid w:val="005F69E0"/>
    <w:rsid w:val="00602840"/>
    <w:rsid w:val="0060520E"/>
    <w:rsid w:val="006052E9"/>
    <w:rsid w:val="00611C91"/>
    <w:rsid w:val="00636EE8"/>
    <w:rsid w:val="006410ED"/>
    <w:rsid w:val="006427B1"/>
    <w:rsid w:val="00644C97"/>
    <w:rsid w:val="00645A9B"/>
    <w:rsid w:val="006515B6"/>
    <w:rsid w:val="006654DE"/>
    <w:rsid w:val="006728F6"/>
    <w:rsid w:val="006734BC"/>
    <w:rsid w:val="0067570D"/>
    <w:rsid w:val="00690226"/>
    <w:rsid w:val="006A36C0"/>
    <w:rsid w:val="006B4EBB"/>
    <w:rsid w:val="006C400D"/>
    <w:rsid w:val="006C6FD6"/>
    <w:rsid w:val="006D6DBC"/>
    <w:rsid w:val="006F7860"/>
    <w:rsid w:val="0070595D"/>
    <w:rsid w:val="00713DDF"/>
    <w:rsid w:val="007237BE"/>
    <w:rsid w:val="007403CA"/>
    <w:rsid w:val="007416B8"/>
    <w:rsid w:val="00750FAD"/>
    <w:rsid w:val="0075291E"/>
    <w:rsid w:val="00774C41"/>
    <w:rsid w:val="007765B1"/>
    <w:rsid w:val="00797769"/>
    <w:rsid w:val="007A1624"/>
    <w:rsid w:val="007A751A"/>
    <w:rsid w:val="007B45FF"/>
    <w:rsid w:val="007C6C16"/>
    <w:rsid w:val="007C7A5F"/>
    <w:rsid w:val="007F1AB9"/>
    <w:rsid w:val="007F3FDB"/>
    <w:rsid w:val="00802714"/>
    <w:rsid w:val="00810E40"/>
    <w:rsid w:val="008134A0"/>
    <w:rsid w:val="00821990"/>
    <w:rsid w:val="00825231"/>
    <w:rsid w:val="0082647A"/>
    <w:rsid w:val="00835AE5"/>
    <w:rsid w:val="00846AEF"/>
    <w:rsid w:val="00846ED5"/>
    <w:rsid w:val="00861A14"/>
    <w:rsid w:val="00866031"/>
    <w:rsid w:val="00866687"/>
    <w:rsid w:val="008731B6"/>
    <w:rsid w:val="008736E1"/>
    <w:rsid w:val="00884A61"/>
    <w:rsid w:val="00887151"/>
    <w:rsid w:val="00887597"/>
    <w:rsid w:val="00896899"/>
    <w:rsid w:val="008B0CEB"/>
    <w:rsid w:val="008B4583"/>
    <w:rsid w:val="008B4A15"/>
    <w:rsid w:val="008D105D"/>
    <w:rsid w:val="008D274C"/>
    <w:rsid w:val="008E415F"/>
    <w:rsid w:val="008F2E3B"/>
    <w:rsid w:val="009037E6"/>
    <w:rsid w:val="00912D96"/>
    <w:rsid w:val="0093152C"/>
    <w:rsid w:val="00950316"/>
    <w:rsid w:val="009514D6"/>
    <w:rsid w:val="00975C98"/>
    <w:rsid w:val="009764BB"/>
    <w:rsid w:val="009913FB"/>
    <w:rsid w:val="00991BB3"/>
    <w:rsid w:val="009A0D96"/>
    <w:rsid w:val="009A303F"/>
    <w:rsid w:val="009A49BC"/>
    <w:rsid w:val="009B5DF8"/>
    <w:rsid w:val="009B6536"/>
    <w:rsid w:val="009D1C77"/>
    <w:rsid w:val="009D3CCE"/>
    <w:rsid w:val="009E1031"/>
    <w:rsid w:val="009E209E"/>
    <w:rsid w:val="009F0BE5"/>
    <w:rsid w:val="00A14FA7"/>
    <w:rsid w:val="00A1551E"/>
    <w:rsid w:val="00A15BE0"/>
    <w:rsid w:val="00A16A97"/>
    <w:rsid w:val="00A25A4F"/>
    <w:rsid w:val="00A41CA9"/>
    <w:rsid w:val="00A65866"/>
    <w:rsid w:val="00A74A83"/>
    <w:rsid w:val="00A958CA"/>
    <w:rsid w:val="00AA22DE"/>
    <w:rsid w:val="00AA3DB5"/>
    <w:rsid w:val="00AA5889"/>
    <w:rsid w:val="00AA5BF9"/>
    <w:rsid w:val="00AB612A"/>
    <w:rsid w:val="00AB79E6"/>
    <w:rsid w:val="00AC0998"/>
    <w:rsid w:val="00AF2259"/>
    <w:rsid w:val="00B0402D"/>
    <w:rsid w:val="00B057B6"/>
    <w:rsid w:val="00B11533"/>
    <w:rsid w:val="00B13464"/>
    <w:rsid w:val="00B13DF1"/>
    <w:rsid w:val="00B34889"/>
    <w:rsid w:val="00B456F2"/>
    <w:rsid w:val="00B54578"/>
    <w:rsid w:val="00B63D1B"/>
    <w:rsid w:val="00B90984"/>
    <w:rsid w:val="00B953F3"/>
    <w:rsid w:val="00BA029D"/>
    <w:rsid w:val="00BA343D"/>
    <w:rsid w:val="00BB342E"/>
    <w:rsid w:val="00BD4654"/>
    <w:rsid w:val="00BE6B68"/>
    <w:rsid w:val="00BF4EF5"/>
    <w:rsid w:val="00C0189C"/>
    <w:rsid w:val="00C018EC"/>
    <w:rsid w:val="00C04FDC"/>
    <w:rsid w:val="00C23E4E"/>
    <w:rsid w:val="00C32701"/>
    <w:rsid w:val="00C33AA8"/>
    <w:rsid w:val="00C51614"/>
    <w:rsid w:val="00C523C0"/>
    <w:rsid w:val="00C57074"/>
    <w:rsid w:val="00C90425"/>
    <w:rsid w:val="00C961D1"/>
    <w:rsid w:val="00C97B24"/>
    <w:rsid w:val="00CB06FD"/>
    <w:rsid w:val="00CC655D"/>
    <w:rsid w:val="00CD52E2"/>
    <w:rsid w:val="00CF4296"/>
    <w:rsid w:val="00CF7789"/>
    <w:rsid w:val="00D01893"/>
    <w:rsid w:val="00D06B05"/>
    <w:rsid w:val="00D120F7"/>
    <w:rsid w:val="00D1622B"/>
    <w:rsid w:val="00D166CA"/>
    <w:rsid w:val="00D16C72"/>
    <w:rsid w:val="00D17AA4"/>
    <w:rsid w:val="00D21FB4"/>
    <w:rsid w:val="00D31375"/>
    <w:rsid w:val="00D314FD"/>
    <w:rsid w:val="00D34BA8"/>
    <w:rsid w:val="00D432B3"/>
    <w:rsid w:val="00D445ED"/>
    <w:rsid w:val="00D5752D"/>
    <w:rsid w:val="00D730BB"/>
    <w:rsid w:val="00D85C58"/>
    <w:rsid w:val="00D948CB"/>
    <w:rsid w:val="00DA0D43"/>
    <w:rsid w:val="00DA4D7C"/>
    <w:rsid w:val="00DA608A"/>
    <w:rsid w:val="00DA7E1D"/>
    <w:rsid w:val="00DB0135"/>
    <w:rsid w:val="00DB683E"/>
    <w:rsid w:val="00DE1009"/>
    <w:rsid w:val="00DF6013"/>
    <w:rsid w:val="00E03A00"/>
    <w:rsid w:val="00E049BE"/>
    <w:rsid w:val="00E227ED"/>
    <w:rsid w:val="00E22F1B"/>
    <w:rsid w:val="00E26F33"/>
    <w:rsid w:val="00E40DBE"/>
    <w:rsid w:val="00E430C0"/>
    <w:rsid w:val="00E62ED9"/>
    <w:rsid w:val="00E7589A"/>
    <w:rsid w:val="00E85279"/>
    <w:rsid w:val="00E93430"/>
    <w:rsid w:val="00E94B17"/>
    <w:rsid w:val="00E96153"/>
    <w:rsid w:val="00EB3EC2"/>
    <w:rsid w:val="00EB4B4D"/>
    <w:rsid w:val="00EC5B21"/>
    <w:rsid w:val="00ED0F06"/>
    <w:rsid w:val="00ED657F"/>
    <w:rsid w:val="00EE1E84"/>
    <w:rsid w:val="00EE48E8"/>
    <w:rsid w:val="00EE5973"/>
    <w:rsid w:val="00F20AAA"/>
    <w:rsid w:val="00F323B1"/>
    <w:rsid w:val="00F52E5E"/>
    <w:rsid w:val="00F566AF"/>
    <w:rsid w:val="00F6792D"/>
    <w:rsid w:val="00F7220B"/>
    <w:rsid w:val="00F802E8"/>
    <w:rsid w:val="00F923A2"/>
    <w:rsid w:val="00FC3F79"/>
    <w:rsid w:val="00FD0383"/>
    <w:rsid w:val="00FD0C8F"/>
    <w:rsid w:val="00FD2C83"/>
    <w:rsid w:val="00FE615C"/>
    <w:rsid w:val="00FF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435DE"/>
  <w15:docId w15:val="{F802FBE5-4DF3-9B46-8404-BC5B9BCC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1551E"/>
    <w:pPr>
      <w:spacing w:line="256" w:lineRule="auto"/>
    </w:pPr>
    <w:rPr>
      <w:lang w:bidi="ar-SA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ThamchiuChuthich">
    <w:name w:val="annotation reference"/>
    <w:basedOn w:val="Phngmcinhcuaoanvn"/>
    <w:uiPriority w:val="99"/>
    <w:semiHidden/>
    <w:unhideWhenUsed/>
    <w:rsid w:val="00A1551E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A1551E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A1551E"/>
    <w:rPr>
      <w:rFonts w:ascii="Times New Roman" w:hAnsi="Times New Roman"/>
      <w:sz w:val="20"/>
      <w:szCs w:val="20"/>
      <w:lang w:bidi="ar-SA"/>
    </w:rPr>
  </w:style>
  <w:style w:type="paragraph" w:styleId="oancuaDanhsach">
    <w:name w:val="List Paragraph"/>
    <w:aliases w:val="List Paragraph1,Recommendation,List Paragraph11,Bulleted Para,NFP GP Bulleted List,FooterText,numbered,Paragraphe de liste1,Bulletr List Paragraph,列出段落1,List Paragraph2,List Paragraph21,Listeafsnit1,Parágrafo da Lista1,リスト段落1,L"/>
    <w:basedOn w:val="Binhthng"/>
    <w:link w:val="oancuaDanhsachChar"/>
    <w:uiPriority w:val="72"/>
    <w:qFormat/>
    <w:rsid w:val="0093152C"/>
    <w:pPr>
      <w:spacing w:line="259" w:lineRule="auto"/>
      <w:ind w:left="720"/>
      <w:contextualSpacing/>
    </w:pPr>
  </w:style>
  <w:style w:type="character" w:customStyle="1" w:styleId="oancuaDanhsachChar">
    <w:name w:val="Đoạn của Danh sách Char"/>
    <w:aliases w:val="List Paragraph1 Char,Recommendation Char,List Paragraph11 Char,Bulleted Para Char,NFP GP Bulleted List Char,FooterText Char,numbered Char,Paragraphe de liste1 Char,Bulletr List Paragraph Char,列出段落1 Char,List Paragraph2 Char"/>
    <w:link w:val="oancuaDanhsach"/>
    <w:uiPriority w:val="72"/>
    <w:qFormat/>
    <w:locked/>
    <w:rsid w:val="0093152C"/>
    <w:rPr>
      <w:lang w:bidi="ar-SA"/>
    </w:rPr>
  </w:style>
  <w:style w:type="paragraph" w:styleId="utrang">
    <w:name w:val="header"/>
    <w:basedOn w:val="Binhthng"/>
    <w:link w:val="utrangChar"/>
    <w:uiPriority w:val="99"/>
    <w:unhideWhenUsed/>
    <w:rsid w:val="00931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93152C"/>
    <w:rPr>
      <w:lang w:bidi="ar-SA"/>
    </w:rPr>
  </w:style>
  <w:style w:type="paragraph" w:styleId="Chntrang">
    <w:name w:val="footer"/>
    <w:basedOn w:val="Binhthng"/>
    <w:link w:val="ChntrangChar"/>
    <w:uiPriority w:val="99"/>
    <w:unhideWhenUsed/>
    <w:rsid w:val="00931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93152C"/>
    <w:rPr>
      <w:lang w:bidi="ar-SA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E40DBE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40DBE"/>
    <w:rPr>
      <w:rFonts w:ascii="Tahoma" w:hAnsi="Tahoma" w:cs="Tahoma"/>
      <w:sz w:val="18"/>
      <w:szCs w:val="18"/>
      <w:lang w:bidi="ar-SA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E40DBE"/>
    <w:rPr>
      <w:rFonts w:asciiTheme="minorHAnsi" w:hAnsiTheme="minorHAnsi"/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E40DBE"/>
    <w:rPr>
      <w:rFonts w:ascii="Times New Roman" w:hAnsi="Times New Roman"/>
      <w:b/>
      <w:bCs/>
      <w:sz w:val="20"/>
      <w:szCs w:val="20"/>
      <w:lang w:bidi="ar-SA"/>
    </w:rPr>
  </w:style>
  <w:style w:type="paragraph" w:styleId="Duytlai">
    <w:name w:val="Revision"/>
    <w:hidden/>
    <w:uiPriority w:val="99"/>
    <w:semiHidden/>
    <w:rsid w:val="00512D91"/>
    <w:pPr>
      <w:spacing w:after="0" w:line="240" w:lineRule="auto"/>
    </w:pPr>
    <w:rPr>
      <w:lang w:bidi="ar-SA"/>
    </w:rPr>
  </w:style>
  <w:style w:type="paragraph" w:styleId="VnbanCcchu">
    <w:name w:val="footnote text"/>
    <w:basedOn w:val="Binhthng"/>
    <w:link w:val="VnbanCcchuChar"/>
    <w:uiPriority w:val="99"/>
    <w:semiHidden/>
    <w:rsid w:val="003E1373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VnbanCcchuChar">
    <w:name w:val="Văn bản Cước chú Char"/>
    <w:basedOn w:val="Phngmcinhcuaoanvn"/>
    <w:link w:val="VnbanCcchu"/>
    <w:uiPriority w:val="99"/>
    <w:semiHidden/>
    <w:rsid w:val="003E1373"/>
    <w:rPr>
      <w:rFonts w:ascii="Times New Roman" w:eastAsia="Batang" w:hAnsi="Times New Roman" w:cs="Times New Roman"/>
      <w:sz w:val="20"/>
      <w:szCs w:val="20"/>
      <w:lang w:bidi="ar-SA"/>
    </w:rPr>
  </w:style>
  <w:style w:type="character" w:styleId="ThamchiuCcchu">
    <w:name w:val="footnote reference"/>
    <w:basedOn w:val="Phngmcinhcuaoanvn"/>
    <w:uiPriority w:val="99"/>
    <w:semiHidden/>
    <w:rsid w:val="003E1373"/>
    <w:rPr>
      <w:rFonts w:cs="Times New Roman"/>
      <w:vertAlign w:val="superscript"/>
    </w:rPr>
  </w:style>
  <w:style w:type="table" w:styleId="LiBang">
    <w:name w:val="Table Grid"/>
    <w:basedOn w:val="BangThngthng"/>
    <w:uiPriority w:val="39"/>
    <w:rsid w:val="003E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99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98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398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430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7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932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67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8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8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29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2741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5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260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199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1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19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311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5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23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458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0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2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18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779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266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850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04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022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73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947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3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1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21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926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7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89C62-445D-4D66-AC03-D7FEA25C6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10</dc:creator>
  <cp:lastModifiedBy>THANH GIONG</cp:lastModifiedBy>
  <cp:revision>8</cp:revision>
  <cp:lastPrinted>2026-05-04T07:34:00Z</cp:lastPrinted>
  <dcterms:created xsi:type="dcterms:W3CDTF">2026-02-06T05:15:00Z</dcterms:created>
  <dcterms:modified xsi:type="dcterms:W3CDTF">2026-05-06T09:52:00Z</dcterms:modified>
</cp:coreProperties>
</file>